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2F" w:rsidRPr="002A1329" w:rsidRDefault="006C7DC9" w:rsidP="00B7434F">
      <w:pPr>
        <w:pStyle w:val="a5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0501">
        <w:rPr>
          <w:rFonts w:ascii="Times New Roman" w:hAnsi="Times New Roman" w:cs="Times New Roman"/>
          <w:b/>
          <w:sz w:val="32"/>
          <w:szCs w:val="32"/>
        </w:rPr>
        <w:t>«Экскурсия в музей б</w:t>
      </w:r>
      <w:r w:rsidR="000D042F" w:rsidRPr="002A1329">
        <w:rPr>
          <w:rFonts w:ascii="Times New Roman" w:hAnsi="Times New Roman" w:cs="Times New Roman"/>
          <w:b/>
          <w:sz w:val="32"/>
          <w:szCs w:val="32"/>
        </w:rPr>
        <w:t>оевой славы»</w:t>
      </w:r>
      <w:r w:rsidR="00BB0501">
        <w:rPr>
          <w:rFonts w:ascii="Times New Roman" w:hAnsi="Times New Roman" w:cs="Times New Roman"/>
          <w:sz w:val="32"/>
          <w:szCs w:val="32"/>
        </w:rPr>
        <w:t>.</w:t>
      </w:r>
    </w:p>
    <w:p w:rsidR="000D042F" w:rsidRPr="00FA72D5" w:rsidRDefault="00FA72D5" w:rsidP="001D707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2D5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387B22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gramStart"/>
      <w:r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FA72D5" w:rsidRPr="00812955">
        <w:rPr>
          <w:rFonts w:ascii="Times New Roman" w:hAnsi="Times New Roman" w:cs="Times New Roman"/>
          <w:i/>
          <w:sz w:val="28"/>
          <w:szCs w:val="28"/>
        </w:rPr>
        <w:t>.</w:t>
      </w:r>
      <w:r w:rsidR="00FA72D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A72D5">
        <w:rPr>
          <w:rFonts w:ascii="Times New Roman" w:hAnsi="Times New Roman" w:cs="Times New Roman"/>
          <w:sz w:val="28"/>
          <w:szCs w:val="28"/>
        </w:rPr>
        <w:t>Сегодня я хочу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пригласить в</w:t>
      </w:r>
      <w:r w:rsidR="00FA72D5">
        <w:rPr>
          <w:rFonts w:ascii="Times New Roman" w:hAnsi="Times New Roman" w:cs="Times New Roman"/>
          <w:sz w:val="28"/>
          <w:szCs w:val="28"/>
        </w:rPr>
        <w:t xml:space="preserve">ас в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удивительное место</w:t>
      </w:r>
      <w:r w:rsidR="00B20A01">
        <w:rPr>
          <w:rFonts w:ascii="Times New Roman" w:hAnsi="Times New Roman" w:cs="Times New Roman"/>
          <w:sz w:val="28"/>
          <w:szCs w:val="28"/>
        </w:rPr>
        <w:t xml:space="preserve">. </w:t>
      </w:r>
      <w:r w:rsidR="000D042F" w:rsidRPr="001D7070">
        <w:rPr>
          <w:rFonts w:ascii="Times New Roman" w:hAnsi="Times New Roman" w:cs="Times New Roman"/>
          <w:sz w:val="28"/>
          <w:szCs w:val="28"/>
        </w:rPr>
        <w:t>Приближае</w:t>
      </w:r>
      <w:r w:rsidR="00B20A01">
        <w:rPr>
          <w:rFonts w:ascii="Times New Roman" w:hAnsi="Times New Roman" w:cs="Times New Roman"/>
          <w:sz w:val="28"/>
          <w:szCs w:val="28"/>
        </w:rPr>
        <w:t>тся всенародный праздник 9 Мая -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День Победы. Все люди нашей страны отмечают его. </w:t>
      </w:r>
    </w:p>
    <w:p w:rsidR="000D042F" w:rsidRPr="001D7070" w:rsidRDefault="00387B2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Что вы знаете об этом празднике?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55657E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75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лет назад закончилась самая страшная война. В этот день вспоминают солдат, сражавшихся в боях, погибших и живых, тружеников, кто своим нелёгким трудом ковал победу в тылу.</w:t>
      </w:r>
    </w:p>
    <w:p w:rsidR="00387B22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Сегодня мы с вами отправимся в музей боевой славы.</w:t>
      </w:r>
    </w:p>
    <w:p w:rsidR="000D042F" w:rsidRPr="001D7070" w:rsidRDefault="00387B2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Ребята, а вы знаете, что такое музей?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683C7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Правильно, музей - это место, где хранятся интересные предметы, вещи. Он нужен людям для того, чтобы помнить о разных событиях, знать, как жили люди в разное время. Эти предметы называют экспонатами. А рассказывает о них экскурсовод. Сегодня я буду вашим экскурсоводом, и расскажу о некоторых экспонатах нашего музея, которые помогут вам почувствовать дух военного времени и представить, что же чувствовали и как жили люди в военное время, чем занимались.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Было 22 июня, люди занимались обычными для себя делами: взрослые работали, девчонки строили шалаши и играли в "дочки-матери", непоседливые мальчишки скакали верхом на деревянных лошадках. И никто не подозревал, что скоро начнется война.</w:t>
      </w:r>
    </w:p>
    <w:p w:rsidR="00C23815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gramStart"/>
      <w:r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896FE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Я приглашаю вас пройти к первому экспонату. </w:t>
      </w:r>
    </w:p>
    <w:p w:rsidR="000D042F" w:rsidRPr="001D7070" w:rsidRDefault="00C23815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Ребята, перед вами плакат. Автор плаката - Ираклий </w:t>
      </w:r>
      <w:proofErr w:type="spellStart"/>
      <w:r w:rsidR="000D042F" w:rsidRPr="001D7070">
        <w:rPr>
          <w:rFonts w:ascii="Times New Roman" w:hAnsi="Times New Roman" w:cs="Times New Roman"/>
          <w:sz w:val="28"/>
          <w:szCs w:val="28"/>
        </w:rPr>
        <w:t>Тоидзе</w:t>
      </w:r>
      <w:proofErr w:type="spellEnd"/>
      <w:r w:rsidR="000D042F" w:rsidRPr="001D7070">
        <w:rPr>
          <w:rFonts w:ascii="Times New Roman" w:hAnsi="Times New Roman" w:cs="Times New Roman"/>
          <w:sz w:val="28"/>
          <w:szCs w:val="28"/>
        </w:rPr>
        <w:t>. А называется он «Родина-мать зовёт».</w:t>
      </w:r>
    </w:p>
    <w:p w:rsidR="000D042F" w:rsidRPr="001D7070" w:rsidRDefault="00C23815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Как вы думаете, почему он так называется?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На этом плакате художник изобразил образ матери, призывающей на помощь своих сыновей, приподнятая и слегка отведенная назад левая рука Родины-матери зовет всех на защиту страны. На заднем плане множество штыков говорят о том, уже тысячи солдат встали на защиту своей родины.</w:t>
      </w:r>
      <w:r w:rsidR="00E54C08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Плакат висел на сборных пунктах и вокзалах, на проходных заводов и в воинских эшелонах, на кухнях, в домах и на заборах. Плакат «Родина-мать» пришелся по душе советским людям. И люди поклялись все, как один, встать на защиту Родины. </w:t>
      </w:r>
    </w:p>
    <w:p w:rsidR="00DB6F11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В это же время поэт В. Лебедев-Кумач написал стихи песни «Священная война».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И песня и плакат призывали к защите Отечества. Под эту песню уходили на фронт наши солдаты, защищать свою Родину, родных, детей. </w:t>
      </w:r>
    </w:p>
    <w:p w:rsidR="004D09DD" w:rsidRDefault="00993862" w:rsidP="001D7070">
      <w:pPr>
        <w:pStyle w:val="a5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Учитель</w:t>
      </w:r>
      <w:r w:rsidR="000D042F"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Сейчас я хочу пригласить вас к следующему экспонату, который расскажет нам о военных буднях наших солдат.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D09DD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Посмотрите на этот макет. </w:t>
      </w:r>
    </w:p>
    <w:p w:rsidR="004D09DD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Что вы на нем видите?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(Окоп, блиндаж, танки, солдат).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42F" w:rsidRPr="001D7070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>Для чего нужны окопы? (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ответы детей).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Правильно, окопы рыли, чтобы защищать солдат во время боя. </w:t>
      </w:r>
    </w:p>
    <w:p w:rsidR="004D09DD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Посмотрите, это сооружение называется блиндаж. </w:t>
      </w:r>
    </w:p>
    <w:p w:rsidR="000D042F" w:rsidRPr="001D7070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А для чего он был нужен?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Чтобы укрывать военных от огня противника. Они так же использовались для отдыха солдат, там оказывали первую помощь раненым, также там находились связисты. </w:t>
      </w:r>
    </w:p>
    <w:p w:rsidR="00264B11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Стойко и мужественно сражались защитники Родины. Бои не затихали ни днем, ни ночью. Наши солдаты отличались необыкновенной храбростью. </w:t>
      </w:r>
    </w:p>
    <w:p w:rsidR="004D09DD" w:rsidRDefault="00264B11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А какими еще словами можно охарактеризовать наших солдат? </w:t>
      </w:r>
    </w:p>
    <w:p w:rsidR="000D042F" w:rsidRPr="001D7070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Какими они были? 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335665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смелыми, храбрыми, отважными, мужественными, бесстрашными. </w:t>
      </w:r>
      <w:r w:rsidR="000D042F" w:rsidRPr="001D70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E21E35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Много героических поступков совершили наши солдаты. Как называется героический поступок?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1E35">
        <w:rPr>
          <w:rFonts w:ascii="Times New Roman" w:hAnsi="Times New Roman" w:cs="Times New Roman"/>
          <w:i/>
          <w:sz w:val="28"/>
          <w:szCs w:val="28"/>
        </w:rPr>
        <w:t>Дети.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Подвиг.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76E0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Как называют человека, совершившего подвиг?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2A5">
        <w:rPr>
          <w:rFonts w:ascii="Times New Roman" w:hAnsi="Times New Roman" w:cs="Times New Roman"/>
          <w:i/>
          <w:sz w:val="28"/>
          <w:szCs w:val="28"/>
        </w:rPr>
        <w:t>Дети.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Герой.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3284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За освобождение своей Родины сражались не только взрослые. Но и дети. Почти каждый мальчишка в то военное время мечтал попасть на фронт. Дети, в ту суровую пору, становились воинами. Взяв в руки винтовки и гранаты, они воевали на фронте, подносили снаряды, ходили в разведку, ухаживали за ранеными. Давайте посмотрим на эти фотографии военных лет, сохранившиеся в нашем музее. Почти в каждом полку воевали дети. Сыны полка... Голодных и промерзших их привозили в штабные землянки. Командиры и солдаты кормили их горячей похлебкой и часами терпеливо убеждали вернуться домой. Чаще всего мальчишки молчали. Их все-таки отправляли. Но через неделю-другую они снова появлялись в соседнем отряде. Многи</w:t>
      </w:r>
      <w:r w:rsidR="00832844">
        <w:rPr>
          <w:rFonts w:ascii="Times New Roman" w:hAnsi="Times New Roman" w:cs="Times New Roman"/>
          <w:sz w:val="28"/>
          <w:szCs w:val="28"/>
        </w:rPr>
        <w:t>м из них некуда было вернуться -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война отняла у них дом, родных. И суровые командиры оставляли их в полку.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Много подвигов совершили юные герои. Об одном таком герое я хочу вам рассказать. Звали его Леня Голиков. </w:t>
      </w:r>
      <w:r w:rsidR="00832844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Наравне 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D7070">
        <w:rPr>
          <w:rFonts w:ascii="Times New Roman" w:hAnsi="Times New Roman" w:cs="Times New Roman"/>
          <w:sz w:val="28"/>
          <w:szCs w:val="28"/>
        </w:rPr>
        <w:t xml:space="preserve"> взрослыми он участвовал в настоящих боевых </w:t>
      </w:r>
      <w:r w:rsidRPr="001D7070">
        <w:rPr>
          <w:rFonts w:ascii="Times New Roman" w:hAnsi="Times New Roman" w:cs="Times New Roman"/>
          <w:sz w:val="28"/>
          <w:szCs w:val="28"/>
        </w:rPr>
        <w:lastRenderedPageBreak/>
        <w:t>операциях. 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Ему удалось догнать немецкого генерала и захватить портфель, в котором оказались очень важные документы. Погиб Леня Голиков в неравном бою с фашистами. Ему было присвоено звание героя Советского Союза.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7070">
        <w:rPr>
          <w:rFonts w:ascii="Times New Roman" w:hAnsi="Times New Roman" w:cs="Times New Roman"/>
          <w:i/>
          <w:iCs/>
          <w:sz w:val="28"/>
          <w:szCs w:val="28"/>
        </w:rPr>
        <w:t>Горнили</w:t>
      </w:r>
      <w:proofErr w:type="spellEnd"/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 к бою трубы полковые,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Военный гром катился над страной.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Вставали в строй мальчишки боевые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На левый фланг, в солдатский строй.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Великоваты были им шинели,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Во всём полку сапог не подобрать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Но всё равно, в боях они умели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Не отступать и побеждать!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3284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Сейчас я приглашаю вас к следующему экспонату нашего музея. Это солдатский костёр. В редкие минуты тишины солдаты собирались у костра, чтобы немного отдохнуть, написать письма родным и близким. Мы сейчас представим себя солдатами, наденем солдатские пилотки, посидим у костра.</w:t>
      </w:r>
    </w:p>
    <w:p w:rsidR="009D4651" w:rsidRDefault="00993862" w:rsidP="001D7070">
      <w:pPr>
        <w:pStyle w:val="a5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как вы думаете, что больше всего ждали люди с фронта?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 Конечно, больше всего они ждали писем от мужей, братьев, сыновей, которые с оружием в руках били врага. А солдаты ждали весточек из дома, чтобы узнать, как живут их родные, жёны, матеря, дети. Невозможно передать, как ждали маленьких </w:t>
      </w:r>
      <w:proofErr w:type="spellStart"/>
      <w:r w:rsidRPr="001D7070">
        <w:rPr>
          <w:rFonts w:ascii="Times New Roman" w:hAnsi="Times New Roman" w:cs="Times New Roman"/>
          <w:sz w:val="28"/>
          <w:szCs w:val="28"/>
        </w:rPr>
        <w:t>треу</w:t>
      </w:r>
      <w:r w:rsidR="00FB3090">
        <w:rPr>
          <w:rFonts w:ascii="Times New Roman" w:hAnsi="Times New Roman" w:cs="Times New Roman"/>
          <w:sz w:val="28"/>
          <w:szCs w:val="28"/>
        </w:rPr>
        <w:t>гольничков</w:t>
      </w:r>
      <w:proofErr w:type="spellEnd"/>
      <w:r w:rsidR="00FB3090">
        <w:rPr>
          <w:rFonts w:ascii="Times New Roman" w:hAnsi="Times New Roman" w:cs="Times New Roman"/>
          <w:sz w:val="28"/>
          <w:szCs w:val="28"/>
        </w:rPr>
        <w:t xml:space="preserve"> жены и матери солдат</w:t>
      </w:r>
      <w:r w:rsidRPr="001D7070">
        <w:rPr>
          <w:rFonts w:ascii="Times New Roman" w:hAnsi="Times New Roman" w:cs="Times New Roman"/>
          <w:sz w:val="28"/>
          <w:szCs w:val="28"/>
        </w:rPr>
        <w:t>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3284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А ещё солдаты любили петь песни. Гармонист брал в руки гармонь, и при свете огня звучала задушевная песня о доме, о близких и родных.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Песня делила вместе с воинами горести и радости, подбадривала бойцов веселой шуткой, грустила вместе с ними о разлуке с родными. Во имя Победы песня помогала переносить голод и холод, давала народу силы выстоять и победить. Давай с вами послушаем одну из таких песен. </w:t>
      </w:r>
      <w:r w:rsidRPr="001D7070">
        <w:rPr>
          <w:rFonts w:ascii="Times New Roman" w:hAnsi="Times New Roman" w:cs="Times New Roman"/>
          <w:sz w:val="28"/>
          <w:szCs w:val="28"/>
        </w:rPr>
        <w:br/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93862">
        <w:rPr>
          <w:rFonts w:ascii="Times New Roman" w:hAnsi="Times New Roman" w:cs="Times New Roman"/>
          <w:i/>
          <w:iCs/>
          <w:sz w:val="28"/>
          <w:szCs w:val="28"/>
        </w:rPr>
        <w:t xml:space="preserve">найти 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песн</w:t>
      </w:r>
      <w:r w:rsidR="00993862">
        <w:rPr>
          <w:rFonts w:ascii="Times New Roman" w:hAnsi="Times New Roman" w:cs="Times New Roman"/>
          <w:i/>
          <w:iCs/>
          <w:sz w:val="28"/>
          <w:szCs w:val="28"/>
        </w:rPr>
        <w:t>ю</w:t>
      </w:r>
      <w:proofErr w:type="gramStart"/>
      <w:r w:rsidRPr="001D7070">
        <w:rPr>
          <w:rFonts w:ascii="Times New Roman" w:hAnsi="Times New Roman" w:cs="Times New Roman"/>
          <w:i/>
          <w:iCs/>
          <w:sz w:val="28"/>
          <w:szCs w:val="28"/>
        </w:rPr>
        <w:t>«В</w:t>
      </w:r>
      <w:proofErr w:type="gramEnd"/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 землянке)».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Очень короткими были минуты отдыха, и снова нужно было идти в бой. 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Учитель</w:t>
      </w:r>
      <w:r w:rsidR="000D042F" w:rsidRPr="00E27DC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Борьба с врагом за победу шла не только на фронте, но и в тылу. Переходим к следующему экспонату - стенду с фотографиями, который рассказывает нам о жизни людей в тылу. </w:t>
      </w:r>
    </w:p>
    <w:p w:rsidR="00B01378" w:rsidRDefault="00B01378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Ребята, рассмотрите их. Кто изображён на этих фотографиях?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(Только женщины и дети).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378" w:rsidRDefault="00B01378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Как вы думаете почему?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Когда на фронт ушли отцы, мужья, старшие братья, женщины оставались дома, в тылу. Они взяли на себя всю тяжелую работу: работали врачами и медсёстрами в госпиталях; шили одежду для воинов; выращивали хлеб, овощи, скот, чтобы прокормить нашу армию, работали на заводах у станков и делали орудия и снаряды для защиты нашей Родины. </w:t>
      </w:r>
      <w:r w:rsidRPr="001D7070">
        <w:rPr>
          <w:rFonts w:ascii="Times New Roman" w:hAnsi="Times New Roman" w:cs="Times New Roman"/>
          <w:sz w:val="28"/>
          <w:szCs w:val="28"/>
        </w:rPr>
        <w:br/>
      </w:r>
      <w:r w:rsidR="00993862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B01378">
        <w:rPr>
          <w:rFonts w:ascii="Times New Roman" w:hAnsi="Times New Roman" w:cs="Times New Roman"/>
          <w:i/>
          <w:sz w:val="28"/>
          <w:szCs w:val="28"/>
        </w:rPr>
        <w:t>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Как вы думаете, чем в это время были заняты дети? 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Дети тоже не остались в стороне. Мальчишкам и девчонкам было теперь не до игр. Они вместе с мамами работали в поле, растили урожай.</w:t>
      </w:r>
      <w:r w:rsidR="007C0F5D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Ребята постарше трудились на заводах, помогая взрослым изготавливать оружие. Трудились ребята наравне 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D7070">
        <w:rPr>
          <w:rFonts w:ascii="Times New Roman" w:hAnsi="Times New Roman" w:cs="Times New Roman"/>
          <w:sz w:val="28"/>
          <w:szCs w:val="28"/>
        </w:rPr>
        <w:t xml:space="preserve"> взрослыми, очень уставали, но понимали, что сейчас всем нелегко и их помощь необходима.</w:t>
      </w:r>
      <w:r w:rsidR="007C0F5D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>Мальчишки и девчонки были частыми гостями в военных госпиталях.</w:t>
      </w:r>
    </w:p>
    <w:p w:rsidR="000D042F" w:rsidRPr="001D7070" w:rsidRDefault="007C0F5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Что такое госпиталь?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Это больница для раненых солдат.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7C0F5D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Ребята, как вы думаете, какую помощь там могли оказать дети?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Вместе с медсестрами ребята ухаживали за ранеными: кормили, поправляли постель, приносили воду, убирали помещения, писали их родным письма. Но чаще всего выступали перед ранеными с концертами: читали стихи, пели песни, танцевали. А ещё ребята готовили подарки бойцам, отправляли посылки на фронт: мыло, бумагу, карандаши для писем, а в холодное время года перчатки, варежки, носки, шарфы, которые вязали девочки.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В военное время очень трудно было с продуктами, все люди получали пайки. Это одинаковая для всех норма хлеба. Тем, кто работал, давали 250 грамм</w:t>
      </w:r>
      <w:r w:rsidR="00FB69B4">
        <w:rPr>
          <w:rFonts w:ascii="Times New Roman" w:hAnsi="Times New Roman" w:cs="Times New Roman"/>
          <w:sz w:val="28"/>
          <w:szCs w:val="28"/>
        </w:rPr>
        <w:t>ов хлеба на весь день, а детям -</w:t>
      </w:r>
      <w:r w:rsidRPr="001D7070">
        <w:rPr>
          <w:rFonts w:ascii="Times New Roman" w:hAnsi="Times New Roman" w:cs="Times New Roman"/>
          <w:sz w:val="28"/>
          <w:szCs w:val="28"/>
        </w:rPr>
        <w:t xml:space="preserve"> 150 граммов хлеба. </w:t>
      </w:r>
    </w:p>
    <w:p w:rsidR="00FB69B4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FB69B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Как вы думаете, этого много или мало для человека, чтобы жить? </w:t>
      </w:r>
    </w:p>
    <w:p w:rsidR="00923726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Люди жили, несмотря на все трудности военного времени.</w:t>
      </w:r>
      <w:r w:rsidR="00923726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И Родина не забывала своих героев. Воинов и тружеников тыла награждали медалями и орденами. 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923726">
        <w:rPr>
          <w:rFonts w:ascii="Times New Roman" w:hAnsi="Times New Roman" w:cs="Times New Roman"/>
          <w:i/>
          <w:sz w:val="28"/>
          <w:szCs w:val="28"/>
        </w:rPr>
        <w:t>: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И вот отгремела война. Пришла долгожданная Победа. В этот день 9 мая 1945 года радовались все люди. Они выходили на улицы, обнимались и целовались. В нашем музее сохранились кадры тех радостных мгновений. </w:t>
      </w:r>
      <w:proofErr w:type="gramStart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Давайте посмотрим их.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D042F" w:rsidRPr="001D7070">
        <w:rPr>
          <w:rFonts w:ascii="Times New Roman" w:hAnsi="Times New Roman" w:cs="Times New Roman"/>
          <w:sz w:val="28"/>
          <w:szCs w:val="28"/>
        </w:rPr>
        <w:t>9 Мая во всех городах проходит Парад Победы.</w:t>
      </w:r>
      <w:proofErr w:type="gramEnd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По Красной площади идут полки, чеканят шаг солдаты, движется военная техника, демонстрируя мощь и силу нашей страны, пролетают над городом военные самолеты. А вечером бывает салют, посвященный этому великому дню. Давайте с вами тоже порадуемся этому великому дню и сделаем салют. </w:t>
      </w:r>
    </w:p>
    <w:p w:rsidR="000D042F" w:rsidRPr="001D7070" w:rsidRDefault="00C205F5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Началась мирная жизнь. Но все мы должны знать: нельзя забывать о тех, кто приближал час Победы. Нельзя забывать о тех, кто не пришёл домой. Никогда этот день не забудут люди.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>В каждом городе есть памятник павшим в этой войне. Рядом с ним горит Вечный огонь. Этот огонь никогда не гаснет. Люди приносят к нему цветы в знак благодарности. Давайте сегодня, возложим цветы к Вечному огню, которые сделаем своими руками.</w:t>
      </w:r>
    </w:p>
    <w:p w:rsidR="000D042F" w:rsidRPr="001D7070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Сегодня вы много узнали о жизни советского народа во время войны. Расскажите своим близким и друзьям об этом. А каждому из вас я хочу подарить георгиевскую ленточку. Что она обозначает? Цвета ленты: черный и оранжевый, означают «дым и пламя». Именно эта ленточка означает заветные слова «Я помню, я горжусь».</w:t>
      </w:r>
    </w:p>
    <w:p w:rsidR="00993862" w:rsidRPr="001D7070" w:rsidRDefault="00FB3090" w:rsidP="0099386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изготовить </w:t>
      </w:r>
      <w:r w:rsidR="00993862" w:rsidRPr="001D7070">
        <w:rPr>
          <w:rFonts w:ascii="Times New Roman" w:hAnsi="Times New Roman" w:cs="Times New Roman"/>
          <w:i/>
          <w:iCs/>
          <w:sz w:val="28"/>
          <w:szCs w:val="28"/>
        </w:rPr>
        <w:t>гвоздики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B30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найти 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песн</w:t>
      </w:r>
      <w:r>
        <w:rPr>
          <w:rFonts w:ascii="Times New Roman" w:hAnsi="Times New Roman" w:cs="Times New Roman"/>
          <w:i/>
          <w:iCs/>
          <w:sz w:val="28"/>
          <w:szCs w:val="28"/>
        </w:rPr>
        <w:t>ю«В землянке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8C5D64" w:rsidRPr="001D7070" w:rsidRDefault="008C5D64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C5D64" w:rsidRPr="001D7070" w:rsidSect="00402020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42F"/>
    <w:rsid w:val="000B0195"/>
    <w:rsid w:val="000D042F"/>
    <w:rsid w:val="000D41BB"/>
    <w:rsid w:val="000E500E"/>
    <w:rsid w:val="00103D42"/>
    <w:rsid w:val="00145026"/>
    <w:rsid w:val="00185161"/>
    <w:rsid w:val="001D7070"/>
    <w:rsid w:val="00264B11"/>
    <w:rsid w:val="002A1329"/>
    <w:rsid w:val="002F069C"/>
    <w:rsid w:val="00307D73"/>
    <w:rsid w:val="0033024C"/>
    <w:rsid w:val="00335665"/>
    <w:rsid w:val="003746D5"/>
    <w:rsid w:val="00387B22"/>
    <w:rsid w:val="003B23F1"/>
    <w:rsid w:val="003C5EBF"/>
    <w:rsid w:val="003D0593"/>
    <w:rsid w:val="003D7048"/>
    <w:rsid w:val="00402020"/>
    <w:rsid w:val="00445B70"/>
    <w:rsid w:val="004D09DD"/>
    <w:rsid w:val="004F31F8"/>
    <w:rsid w:val="0055657E"/>
    <w:rsid w:val="005E02D3"/>
    <w:rsid w:val="00683C74"/>
    <w:rsid w:val="006B5567"/>
    <w:rsid w:val="006C7DC9"/>
    <w:rsid w:val="007C0F5D"/>
    <w:rsid w:val="007F3131"/>
    <w:rsid w:val="00812955"/>
    <w:rsid w:val="00832844"/>
    <w:rsid w:val="00876E01"/>
    <w:rsid w:val="00896FE1"/>
    <w:rsid w:val="008C5D64"/>
    <w:rsid w:val="00923726"/>
    <w:rsid w:val="0095506C"/>
    <w:rsid w:val="00993862"/>
    <w:rsid w:val="009D4651"/>
    <w:rsid w:val="00B01378"/>
    <w:rsid w:val="00B20A01"/>
    <w:rsid w:val="00B50F33"/>
    <w:rsid w:val="00B7434F"/>
    <w:rsid w:val="00BB0501"/>
    <w:rsid w:val="00C205F5"/>
    <w:rsid w:val="00C23815"/>
    <w:rsid w:val="00C70461"/>
    <w:rsid w:val="00CE22A5"/>
    <w:rsid w:val="00DB6F11"/>
    <w:rsid w:val="00E21E35"/>
    <w:rsid w:val="00E27DC1"/>
    <w:rsid w:val="00E40184"/>
    <w:rsid w:val="00E54C08"/>
    <w:rsid w:val="00E80919"/>
    <w:rsid w:val="00EF6213"/>
    <w:rsid w:val="00F00379"/>
    <w:rsid w:val="00FA72D5"/>
    <w:rsid w:val="00FB3090"/>
    <w:rsid w:val="00FB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42F"/>
    <w:rPr>
      <w:color w:val="0000FF"/>
      <w:u w:val="single"/>
    </w:rPr>
  </w:style>
  <w:style w:type="paragraph" w:styleId="a5">
    <w:name w:val="No Spacing"/>
    <w:uiPriority w:val="1"/>
    <w:qFormat/>
    <w:rsid w:val="001D70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921A4-6C76-477D-9DBF-51BF372E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Станислав</cp:lastModifiedBy>
  <cp:revision>79</cp:revision>
  <dcterms:created xsi:type="dcterms:W3CDTF">2015-09-28T08:16:00Z</dcterms:created>
  <dcterms:modified xsi:type="dcterms:W3CDTF">2020-04-08T15:49:00Z</dcterms:modified>
</cp:coreProperties>
</file>